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09" w:rsidRPr="00FD0D09" w:rsidRDefault="00FD0D09" w:rsidP="00FD0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D09" w:rsidRPr="00FD0D09" w:rsidRDefault="00FD0D09" w:rsidP="00FD0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0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proofErr w:type="spellStart"/>
      <w:r w:rsidRPr="00FD0D09">
        <w:rPr>
          <w:rFonts w:ascii="Times New Roman" w:hAnsi="Times New Roman" w:cs="Times New Roman"/>
          <w:b/>
          <w:sz w:val="28"/>
          <w:szCs w:val="28"/>
        </w:rPr>
        <w:t>диный</w:t>
      </w:r>
      <w:proofErr w:type="spellEnd"/>
      <w:r w:rsidRPr="00FD0D09">
        <w:rPr>
          <w:rFonts w:ascii="Times New Roman" w:hAnsi="Times New Roman" w:cs="Times New Roman"/>
          <w:b/>
          <w:sz w:val="28"/>
          <w:szCs w:val="28"/>
        </w:rPr>
        <w:t xml:space="preserve"> классный час «Милосердие согревает душу».</w:t>
      </w:r>
    </w:p>
    <w:p w:rsidR="00604CFB" w:rsidRDefault="00FD0D09" w:rsidP="00FD0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D09">
        <w:rPr>
          <w:rFonts w:ascii="Times New Roman" w:hAnsi="Times New Roman" w:cs="Times New Roman"/>
          <w:sz w:val="28"/>
          <w:szCs w:val="28"/>
        </w:rPr>
        <w:t xml:space="preserve">В рамках плана мероприятий к 80-летию Назарбаевой Сары </w:t>
      </w:r>
      <w:proofErr w:type="spellStart"/>
      <w:proofErr w:type="gramStart"/>
      <w:r w:rsidRPr="00FD0D09">
        <w:rPr>
          <w:rFonts w:ascii="Times New Roman" w:hAnsi="Times New Roman" w:cs="Times New Roman"/>
          <w:sz w:val="28"/>
          <w:szCs w:val="28"/>
        </w:rPr>
        <w:t>Алпысовны</w:t>
      </w:r>
      <w:proofErr w:type="spellEnd"/>
      <w:r w:rsidRPr="00FD0D09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Pr="00FD0D09">
        <w:rPr>
          <w:rFonts w:ascii="Times New Roman" w:hAnsi="Times New Roman" w:cs="Times New Roman"/>
          <w:sz w:val="28"/>
          <w:szCs w:val="28"/>
        </w:rPr>
        <w:t xml:space="preserve"> февраля в колледже состоялся единый классный час «Милосердие согревает душу». Классный час организован на платформе «Сова» и </w:t>
      </w:r>
      <w:proofErr w:type="spellStart"/>
      <w:r w:rsidRPr="00FD0D0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D0D09">
        <w:rPr>
          <w:rFonts w:ascii="Times New Roman" w:hAnsi="Times New Roman" w:cs="Times New Roman"/>
          <w:sz w:val="28"/>
          <w:szCs w:val="28"/>
        </w:rPr>
        <w:t>.  На мероприятиях была организована беседа о том, какие качества студенты ценят в людях, было раскрыто содержание понятия «милосердие», «гуманность», «альтруизм», студенты зачитывали притчи о милосердии, доброте, чуткости человеческого сердца. На классных часах студенты разбирали различные ситуации, как бы повел себя в данных ситуациях добрый и чуткий человек, также классные руководители затронули на мероприятии вопрос, как можно помочь окружающим людям в наше время, о том, какой вклад может сделать каждый из нас.</w:t>
      </w:r>
    </w:p>
    <w:p w:rsidR="00FD0D09" w:rsidRPr="00FD0D09" w:rsidRDefault="00FD0D09" w:rsidP="00FD0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7795fefb-af6d-48f5-b901-694440fd12d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8A9E3" id="Прямоугольник 1" o:spid="_x0000_s1026" alt="blob:https://web.whatsapp.com/7795fefb-af6d-48f5-b901-694440fd12d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HT4w3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FD0D0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D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4793456"/>
            <wp:effectExtent l="0" t="0" r="0" b="7620"/>
            <wp:docPr id="2" name="Рисунок 2" descr="D:\Desktop\РАЗМЕСТИТЬ\УВР\WhatsApp Image 2021-02-02 at 15.30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РАЗМЕСТИТЬ\УВР\WhatsApp Image 2021-02-02 at 15.30.35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D09" w:rsidRPr="00FD0D09" w:rsidSect="00FD0D09">
      <w:pgSz w:w="11906" w:h="16838" w:code="9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09"/>
    <w:rsid w:val="00121559"/>
    <w:rsid w:val="001C7AD0"/>
    <w:rsid w:val="0034229B"/>
    <w:rsid w:val="005C3EA3"/>
    <w:rsid w:val="00604CFB"/>
    <w:rsid w:val="0091014B"/>
    <w:rsid w:val="00C20383"/>
    <w:rsid w:val="00C811E5"/>
    <w:rsid w:val="00CC060A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9C32"/>
  <w15:chartTrackingRefBased/>
  <w15:docId w15:val="{D6044469-9A92-4D4E-BED3-197B44A3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2021-02-03T04:11:00Z</dcterms:created>
  <dcterms:modified xsi:type="dcterms:W3CDTF">2021-02-03T04:14:00Z</dcterms:modified>
</cp:coreProperties>
</file>